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 Cunjun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49/F, BUILDING T1,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QIANHAI FINANCIAL CENTRE, QIANHAI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Huize Holding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HUIZ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114,818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one hundred (100) Class A common shares of Huize Holding Limited (the "Company"), with a par value of US$0.00001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Cunjun 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5701" TargetMode="External"/><Relationship Id="rId5" Type="http://schemas.openxmlformats.org/officeDocument/2006/relationships/hyperlink" Target="http://www.sec.gov/cgi-bin/browse-edgar?action=getcompany&amp;CIK=00017789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3213</Characters>
  <CharactersWithSpaces>3743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